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Uyabathanda abantwana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Kungani umzali wayefuna ukuyisa umntanakhe kuJesu?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UJesu wenzani lapho abafundi bakhe bemisa abantwana?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Ungathanda ukwenzani uma uJesu ebonakala lapha manje? Ufuna ukumbuzani uJesu? Ucabanga ukuthi uJesu uzothini kuwe?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UJesu ekubona lokho wathukuthela. Wathi kubo.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“Vumelani abantwana beze kimi, ningabenqabeli;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ngoba umbuso kaNkulunkulu ungowabanjalo.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ISITHOMBE SETHU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LAPHA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Izingane ZeBhayibheli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UJesu Waphulukisa Impumputhe,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uBartimewu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Phendula </w:t>
      </w:r>
      <w:r xmlns:w="http://schemas.openxmlformats.org/wordprocessingml/2006/main" w:rsidR="00043587">
        <w:rPr>
          <w:b/>
          <w:sz w:val="24"/>
        </w:rPr>
        <w:t xml:space="preserve">imibuzo.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Wenzani uBartimewu lapho ezwa ukuthi uJesu ulapha?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Wenzani emva kokuba uBartimewu esethole ukubona futhi?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Uma ubunguBartimewu owaphinda wabona, ungathanda ukuzwa ini? Ungathini kuJesu?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“Hamba,” kusho uJesu, “ukukholwa kwakho kukusindisile.” Ngokushesha wamukela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emehlweni akhe, wamlandela uJesu endleleni.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Izingane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UZakewu wagibela esihlahleni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Wenzani uZakewu ukuze abone uJesu?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Yini uZakewu anquma ukuyishintsha ekuphileni kwakhe ngemva kokuhlangana noJesu?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Yini okufanele uyidele ngenxa kaJesu empilweni yakho?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Ngokuba iNdodana yomuntu ize ukufuna nokusindisa okulahlekileyo.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Izingane ZeBhayibheli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Indlu eyakhiwe phezu kwedwala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Ngamunye kulaba ababili bazakha kuphi izindlu zabo?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Yayisho ukuthini indlu eyakhiwe esihlabathini nendlu eyakhiwe phezu kwedwala?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Wakha kuphi umuzi wakho? Ingabe uyalilalela izwi likaNkulunkulu?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“Ngakho-ke yilowo nalowo owezwa lawa mazwi ami, awabeke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umkhuba ufana nendoda ehlakaniphileyo eyakha indlu yayo phezu kwedwala.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(Mathewu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Izingane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Izintombi Ezihlakaniphile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Kungani izintombi eziyishumi ezazilungiselela umshado zalala?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Zathini izintombi ezinhlanu ezihlakaniphile lapho izintombi eziyiziwula zizicela ukuba zizinike amafutha azo?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Kufanele silindzele njani kutsi Jesu abuye futsi? Ngilungiselelani ngisalinde uJesu?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“Ngakho lindani, ngokuba anazi usuku nehora.”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(Mathewu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Izingane ZeBhayibheli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Umzekeliso </w:t>
      </w:r>
      <w:r xmlns:w="http://schemas.openxmlformats.org/wordprocessingml/2006/main">
        <w:rPr>
          <w:b/>
          <w:sz w:val="32"/>
        </w:rPr>
        <w:t xml:space="preserve">Wamathalenta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Inceku eyathola italenta elilodwa yenzani?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Yathini inkosi encekwini eyabuya nethalenta elilodwa kuphela?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Yini oyithola kuNkulunkulu? Ungayisebenzisa kanjani?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“Yathi inkosi yakhe: 'Kuhle, nceku enhle nethembekileyo, wenze kahle;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uthembekile ezintweni eziyingcosana; Ngizokubeka phezu kwezinto eziningi.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Woza uhlanganyele injabulo yenkosi yakho!' </w:t>
      </w:r>
      <w:r xmlns:w="http://schemas.openxmlformats.org/wordprocessingml/2006/main" w:rsidRPr="00C756AC" w:rsidR="00C756AC">
        <w:rPr>
          <w:sz w:val="18"/>
        </w:rPr>
        <w:t xml:space="preserve">(Mathewu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Izingane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Umkweleti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Owayekweleta Izinkulungwane Eziyishumi Zamathalenta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Inkosi yenzani encekwini eyayikweleta amathalenta angu-10 000?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Kungani inkosi yayithukuthelele indoda eyayiyikweleta amathalenta angu-10 000?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Ubaphathe kanjani abantu abakuzwise ubuhlungu? UNkulunkulu ukuphathe kanjani?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Bekungafanele yini ube nesihe encekwini kanye nawe njengoba nje nami ngibe nesihe kuwe na?'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Mathewu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Umsebenzi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Izingane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eNdodaneni kaDavide!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Bathini abafundi kumninimbongolo?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Kungani uJesu angena eJerusalema egibele imbongolo?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UJesu wacabangani lapho ebona izixuku zimemeza zithi uHosana engazi ukuthi wayengena eJerusalema ezobulawa esiphambanweni?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Izixuku ezazihamba phambi kwakhe nababelandela bamemeza.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kuyo iNdodana kaDavide!" “Ubusisiwe ozayo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egameni leNkosi!” “Hosana kweliphezulu!”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Umsebenzi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Izingane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Indlu ye </w:t>
      </w:r>
      <w:r xmlns:w="http://schemas.openxmlformats.org/wordprocessingml/2006/main">
        <w:rPr>
          <w:rFonts w:hint="eastAsia"/>
          <w:b/>
          <w:sz w:val="32"/>
        </w:rPr>
        <w:t xml:space="preserve">-M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yindlu yokukhuleka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UJesu wenzani lapho engena ethempelini?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Wathini uJesu ngethempeli, ‘ngendlu yami’?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Yini engiyenza kakhulu esontweni? Yini enye oyicabanga kakhulu?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Wathi kubo: “Kulotshiwe ukuthi: ‘Indlu yami iyobizwa ngokuthi yindlu yokukhuleka.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kodwa niyenza ‘umhume wabaphangi.’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Umsebenzi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Izingane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UJesu Wageza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Izinyawo Zabafundi Bakhe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Kungani uPetru enqaba ukugezwa uJesu?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Kungani uJesu ageza izinyawo zabafundi bakhe ngokwakhe?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Ngubani okufanele umkhonze njengoJesu? Ungabakhonza kanjani?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Manje njengoba mina, iNkosi noMfundisi wenu, ngigezile izinyawo zenu.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nani kufanele nigezane izinyawo. </w:t>
      </w:r>
      <w:r xmlns:w="http://schemas.openxmlformats.org/wordprocessingml/2006/main" w:rsidRPr="00C756AC" w:rsidR="00C756AC">
        <w:rPr>
          <w:sz w:val="18"/>
        </w:rPr>
        <w:t xml:space="preserve">(UJohane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Izingane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UJesu Ekhuleka eNtabeni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UJesu wathi abafundi bakhe benzeni ngesikhathi ethandaza?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UJesu wathandazelani?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Sithini isihloko sakho somkhuleko? Ingabe uyayazisa intando kaNkulunkulu ngaphezu kwesihloko sakho somthandazo?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Eqhubekela phambili kancane wawa ngobuso emhlabathini wakhuleka.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“Baba, uma kungenzeka, le ndebe mayisuswe kimi.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Nokho kungabi njengoba kuthanda mina, kodwa njengoba kuthanda wena.” </w:t>
      </w:r>
      <w:r xmlns:w="http://schemas.openxmlformats.org/wordprocessingml/2006/main" w:rsidRPr="00C756AC" w:rsidR="00C756AC">
        <w:rPr>
          <w:sz w:val="18"/>
        </w:rPr>
        <w:t xml:space="preserve">(Mathewu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Izingane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UJesu wafa esiphambanweni.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Imuphi umthandazo uJesu awuthandaza esiphambanweni?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Kwenzekani lapho uJesu efa?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UJesu wafela bani esiphambanweni? Kungani afela esiphambanweni?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UJesu wamemeza ngezwi elikhulu,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"Baba ezandleni zakho ngiyawubeka umoya wami."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Eseshilo lokho waphefumula okokugcina.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Lalela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Umsebenzi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Izingane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Ithuna </w:t>
      </w:r>
      <w:r xmlns:w="http://schemas.openxmlformats.org/wordprocessingml/2006/main">
        <w:rPr>
          <w:b/>
          <w:sz w:val="32"/>
        </w:rPr>
        <w:t xml:space="preserve">Elingenalutho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Imuphi umthandazo uJesu awuthandaza esiphambanweni?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Kwenzekani lapho uJesu efa?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UJesu wafela bani esiphambanweni? Kungani afela esiphambanweni?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Khona-ke waphenduka futhi wabona uJesu emi lapho.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kodwa wayengazi ukuthi nguJesu.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Umsebenzi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Izingane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UJesu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owenyukela ezulwini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Iyiphi into yokugcina uJesu ayala abafundi bakhe ukuba bayenze?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UJesu wayaphi lapho eqeda konke?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Ingabe ulindele ukuthi uJesu abuye? Noma cha? Uma ulinda, ulindeleni uJesu?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Eseshilo lokho wakhushulwa phambi kwamehlo abo.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ifu lamsibekela emehlweni abo.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Izingane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Ngcwele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Umoya Ufikile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Kwenzekani kubafundi bakaJesu ngoSuku LwePhentekoste?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Wenzani uPetru ngokugcwaliswa ngoMoya oNgcwele?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Ungakholwa ukuthi unoMoya oNgcwele? Wenzani uMoya oNgcwele ukuze akusize?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Base begcwala bonke uMoya oNgcwele, baqala ukukhuluma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ngezinye izilimi, njengalokho uMoya wabapha amandla.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Izenzo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Izingane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UFiliphu Watshela umTopiya iVangeli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Ingelosi yathi kuFiliphu ayephi?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Kwakubhalwe bani umTopiya efunda iBhayibheli?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Wake wamethula uJesu komunye umuntu?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Ubani ofuna ukwethula kuye uJesu?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UFiliphu wayeseqala ngawo kanye leso siqephu sombhalo, wamtshela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izindaba ezinhle ngoJesu.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Izingane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Uhlangana noJesu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Kwenzekani lapho uSawule esondela eDamaseku?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USawulu washintsha kanjani ngemva kokuhlangana noJesu?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Yini eshintshile kusukela ukholelwa kuJesu?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Wawa phansi wezwa izwi lithi kuye.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“Sawulu, Sawulu, ungizingelelani na?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Umsebenzi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Izingane ZeBhayibheli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Umngane kaPaul,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uBarnaba.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Lapho uPawulu evakashele abafundi bakaJesu, bamphatha kanjani?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UBarnaba wamsiza kanjani uPawulu lapho esebunzimeni?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Ingabe unabo abangane abaseduze okholweni lwakho njengoBarnaba noPawulu?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Kodwa uBarnabasi wamthatha wamyisa kubaphostoli. Wabatshela ukuthi kanjani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USawuli ohambweni lwakhe wayembonile uJehova nokuthi uJehova wayekhulumile kuye,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nokuthi eDamaseku wayeshumayele ngokungesabi egameni likaJesu.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Umsebenzi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Izingane ZeBhayibheli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UDorka,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osebuyele ekuphileni.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Abantu benzani lapho uDorka efa?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Wenzani uPetru lapho ebona uDorka efile?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Njengomfundi kaJesu, yini ongayenza phakathi kwezinto uJesu azenza?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khumbula igama bese ufaka umbala esithombeni.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UPetru wabakhipha bonke ekamelweni; wabe eseguqa ngamadolo futhi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wakhuleka. Ephendukela kofileyo, wathi: "Thabitha, vuka."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Wavula amehlo akhe, wabona uPetru wahlala.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Umsebenzi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Izingane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UKorneliyu, oweZizwe Osindisiwe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umbuzo.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Wayengubani uKorneliyu?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Kwenzekani lapho uPetru eshumayela ivangeli kuKorneliyu nomndeni wakhe?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UNkulunkulu ufuna ukukushumayeza bani iVangeli?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Amakholwa asokiweyo abeze noPetru amangala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ukuthi isipho sikaMoya oNgcwele sasitheliwe naphezu kwabezizwe.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Izingane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ining Amaculo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nasetilongweni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Kwenzekani kuPawulu noSila ngenkathi beshumayela ivangeli?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Umgciniziboshwa wabuzani uPawulu noSila, abangazange babaleke lapho iminyango yetilongo ivuleka?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Ungazizwa unjani uma ungaboshelwa ukushumayela ivangeli? Ungakwazi yini ukudumisa futhi uthandaze njengoPawulu noSila?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Cishe phakathi kwamabili oPawulu noSila babekhuleka futhi bedumisa uNkulunkulu ngamahubo.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nezinye iziboshwa zazibalalela.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Umsebenzi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Izingane ZeBhayibheli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UPawulu Washumayela Ivangeli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eNkosini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Yini uPawulu ayenza ukuze aboshwe futhi abe isiboshwa?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Kungani uPawulu ayefuna ukuya eRoma futhi wayefuna ukushumayela ivangeli kubobani?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Ungazizwa kanjani uma uboshelwe ukushumayela ivangeli? Ungakwazi yini ukudumisa futhi uthandaze njengoPawulu noSila?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UPawuli waphendula wathi, "Isikhathi esifushane noma eside - ngiyakhuleka kuNkulunkulu ukuba kungabi nina nodwa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kepha bonke abangilalelayo namuhla bangaba yilokhu engiyikho.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ngaphandle kwala maketango.” </w:t>
      </w:r>
      <w:r xmlns:w="http://schemas.openxmlformats.org/wordprocessingml/2006/main" w:rsidRPr="00C756AC" w:rsid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Umsebenzi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Izingane </w:t>
      </w:r>
      <w:r xmlns:w="http://schemas.openxmlformats.org/wordprocessingml/2006/main" w:rsidR="00284A39">
        <w:t xml:space="preserve">zeBhayibheli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Umkhumbi </w:t>
      </w:r>
      <w:r xmlns:w="http://schemas.openxmlformats.org/wordprocessingml/2006/main">
        <w:rPr>
          <w:rFonts w:hint="eastAsia"/>
          <w:b/>
          <w:sz w:val="32"/>
        </w:rPr>
        <w:t xml:space="preserve">Uyacwila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Umkhumbi owawuyisa uPawulu eRoma wahlangana nani?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UNkulunkulu wamtshelani uPawulu lapho ethandaza?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Ukube wawugibele noPawulu, wawuyocabangani ngoPawulu noNkulunkulu uPawulu ayemkholwa?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yathi: ‘Ungesabi, Pawulu. Umelwe ukuma phambi kukaKesari;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uNkulunkulu ukuphile ngomusa ukuphila kwabo bonke abahamba nawe ngomkhumbi.'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(IzE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Umsebenzi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Izingane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Isicelo sikaPawulu ngo-Onesimu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UPawulu watshela u-Onesimu ukuba enzeni ngemva kokushumayela ivangeli?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Kungani u-Onesimu ayekhathazeke ngokubuyela kuFilemoni?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Ukube ubuyinkosi yayo, ubuyomphatha kanjani owabaleka wabuya?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Ngiyakuncenga ngendodana yami u-Onesimu, owaba yindodana yami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ngisaboshiwe.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Umsebenzi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I-Bile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Thimothewu,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uMfundi kaPhawuli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Babenabuphi ubuhlobo phakathi kukaPawulu noThimothewu?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Wenzani uThimothewu ngemva kokuthola incwadi kaPawulu?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Ingabe unomfundisi omuhle wokholo, njengoba nje noThimothewu ayenoPawulu? Ungubani?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Ngikhunjulwe ukholo lwakho oluqotho, olwahlala kuqala kuwe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ugogo uLowisi nakunyoko u-Evnike futhi ngiyakholwa.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manje uhlala kini futhi. </w:t>
      </w:r>
      <w:r xmlns:w="http://schemas.openxmlformats.org/wordprocessingml/2006/main" w:rsidRPr="00C756AC" w:rsidR="00C756AC">
        <w:rPr>
          <w:sz w:val="18"/>
        </w:rPr>
        <w:t xml:space="preserve">(2 Thimothewu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Umsebenzi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Izingane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UJohane Wabona Umbono Omangalisayo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usebenzisa ukuhleleka kwesithombe.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Imuphi umbono uJohane awubona?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Ngemva kokubona umbono, uJohane wawubhala kuphi futhi wawuthumelaphi?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Ungathanda ukuthi uJesu abuye nini futhi?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khumbula igama bese ufaka umbala esithombeni.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Ofakaza ngalezi zinto uthi: Yebo, ngiyeza masinyane.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Woza, Nkosi Jesu. </w:t>
      </w:r>
      <w:r xmlns:w="http://schemas.openxmlformats.org/wordprocessingml/2006/main" w:rsidRPr="00C756AC" w:rsidR="00C756AC">
        <w:rPr>
          <w:sz w:val="18"/>
        </w:rPr>
        <w:t xml:space="preserve">(Isambulo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Umsebenzi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z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